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E4176A" w:rsidRDefault="00FB342D">
      <w:pPr>
        <w:rPr>
          <w:b/>
          <w:sz w:val="24"/>
          <w:szCs w:val="24"/>
        </w:rPr>
      </w:pPr>
      <w:bookmarkStart w:id="0" w:name="_GoBack"/>
      <w:bookmarkEnd w:id="0"/>
      <w:r w:rsidRPr="00E4176A">
        <w:rPr>
          <w:b/>
          <w:sz w:val="24"/>
          <w:szCs w:val="24"/>
        </w:rPr>
        <w:t>Załącznik nr 1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  <w:t>………………….. dnia,…………………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Wykonawca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OFERTA</w:t>
      </w: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sz w:val="24"/>
          <w:szCs w:val="24"/>
        </w:rPr>
        <w:t xml:space="preserve">Zgłaszam gotowość wykonania usługi: </w:t>
      </w:r>
      <w:r w:rsidRPr="00E4176A">
        <w:rPr>
          <w:b/>
          <w:sz w:val="24"/>
          <w:szCs w:val="24"/>
        </w:rPr>
        <w:t>tłumaczenie pisemne z języka polskiego na język czeski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zgodnie z przedstawioną specyfikacją i w określonym przez zleceniodawcę terminie (zgodnie z opisem zamówienia).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Oświadczam, że posiadam odpowiednie doświadczenie, wiedzę oraz możliwości techniczne niezbędne do wykonania przedmiotu zamówienia.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W załączeniu przedstawiam udokumentowane wymagania dodatkowe, zgodnie z wymogami określonymi w zaproszeniu do składania ofert.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 xml:space="preserve">Koszt brutto wykonania pracy j. w. wyceniam na kwotę …………………………….. zł 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słownie …………………………………………………………………………………………………………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za 1 stronę wg standardu 1800 znaków ze spacjami.</w:t>
      </w: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Pr="00FB342D" w:rsidRDefault="00FB342D" w:rsidP="00FB34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FB342D" w:rsidRPr="00FB342D" w:rsidSect="003B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55"/>
    <w:multiLevelType w:val="hybridMultilevel"/>
    <w:tmpl w:val="22E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342D"/>
    <w:rsid w:val="003B63C7"/>
    <w:rsid w:val="00601157"/>
    <w:rsid w:val="008016C7"/>
    <w:rsid w:val="00E4176A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Wypozyczalnia-holl</dc:creator>
  <cp:lastModifiedBy>Janek</cp:lastModifiedBy>
  <cp:revision>4</cp:revision>
  <cp:lastPrinted>2015-02-19T13:28:00Z</cp:lastPrinted>
  <dcterms:created xsi:type="dcterms:W3CDTF">2015-02-18T12:02:00Z</dcterms:created>
  <dcterms:modified xsi:type="dcterms:W3CDTF">2015-02-19T13:28:00Z</dcterms:modified>
</cp:coreProperties>
</file>